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AF" w:rsidRPr="00385DAF" w:rsidRDefault="00DB5E63" w:rsidP="00385DA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塑料</w:t>
      </w:r>
      <w:r w:rsidR="00385DAF" w:rsidRPr="00385DAF">
        <w:rPr>
          <w:rFonts w:hint="eastAsia"/>
          <w:kern w:val="0"/>
          <w:sz w:val="24"/>
          <w:szCs w:val="24"/>
        </w:rPr>
        <w:t>周转箱</w:t>
      </w:r>
      <w:r>
        <w:rPr>
          <w:rFonts w:hint="eastAsia"/>
          <w:kern w:val="0"/>
          <w:sz w:val="24"/>
          <w:szCs w:val="24"/>
        </w:rPr>
        <w:t>、塑料胶箱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、塑料胶框</w:t>
      </w:r>
    </w:p>
    <w:p w:rsidR="00DB5E63" w:rsidRDefault="00BE37CA" w:rsidP="00FA0EBC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选</w:t>
      </w:r>
      <w:r w:rsidR="00DB5E63">
        <w:rPr>
          <w:rFonts w:ascii="宋体" w:eastAsia="宋体" w:hAnsi="宋体" w:cs="宋体" w:hint="eastAsia"/>
          <w:kern w:val="0"/>
          <w:sz w:val="24"/>
          <w:szCs w:val="24"/>
        </w:rPr>
        <w:t>用全新抗冲击改性PP为原料进行开发生产，引进国外先进设备一次加工形成。</w:t>
      </w:r>
    </w:p>
    <w:p w:rsidR="00FA0EBC" w:rsidRPr="00385DAF" w:rsidRDefault="00FA0EBC" w:rsidP="00FA0EBC">
      <w:pPr>
        <w:jc w:val="left"/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</w:pP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产品说明：耐酸碱、耐低温、</w:t>
      </w:r>
      <w:r w:rsidR="00BE37CA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抗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冲击、耐磨、具有坚韧耐磨、隔热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、防震、无毒无味、清洁方便、使用寿命长、便于管理、经济耐用等多项优点。</w:t>
      </w:r>
    </w:p>
    <w:p w:rsidR="00DB5E63" w:rsidRDefault="00FA0EBC" w:rsidP="00FA0EBC">
      <w:pPr>
        <w:jc w:val="left"/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</w:pP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适用行业：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="00BE37CA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食品、医疗、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电子、电器、汽车</w:t>
      </w:r>
      <w:r w:rsidR="00BE37CA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零部件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配件工厂周转</w:t>
      </w:r>
      <w:r w:rsidR="00BE37CA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运输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、精密五金运输、电子厂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PCB</w:t>
      </w:r>
      <w:r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板装配周转，精密电子元件存放，半导体工厂使用等</w:t>
      </w:r>
      <w:r w:rsidR="00BE37CA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。</w:t>
      </w:r>
      <w:r w:rsidR="00BE37CA" w:rsidRPr="00BE37CA">
        <w:rPr>
          <w:rFonts w:ascii="Arial" w:eastAsia="宋体" w:hAnsi="Arial" w:cs="Arial" w:hint="eastAsia"/>
          <w:color w:val="333333"/>
          <w:kern w:val="0"/>
          <w:sz w:val="24"/>
          <w:szCs w:val="24"/>
          <w:highlight w:val="yellow"/>
          <w:shd w:val="clear" w:color="auto" w:fill="FFFFFF"/>
        </w:rPr>
        <w:t>（电子元件产品建议使用我公司防静电周转箱）</w:t>
      </w:r>
    </w:p>
    <w:p w:rsidR="00FA0EBC" w:rsidRDefault="00DB5E63" w:rsidP="00FA0EBC">
      <w:pPr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可定做任何颜色，部分塑料箱子</w:t>
      </w:r>
      <w:r w:rsidR="00BE37CA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还配有盖子、</w:t>
      </w:r>
      <w:r w:rsidR="00BE37CA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也可加装防尘帘、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可以提供印制商标，烫金</w:t>
      </w:r>
      <w:r w:rsidR="00BE37CA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、开模等</w:t>
      </w:r>
      <w:r w:rsidR="00FA0EBC" w:rsidRPr="00385DAF"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tbl>
      <w:tblPr>
        <w:tblW w:w="0" w:type="auto"/>
        <w:tblInd w:w="108" w:type="dxa"/>
        <w:tblLook w:val="04A0"/>
      </w:tblPr>
      <w:tblGrid>
        <w:gridCol w:w="2736"/>
        <w:gridCol w:w="2673"/>
        <w:gridCol w:w="2958"/>
        <w:gridCol w:w="1903"/>
      </w:tblGrid>
      <w:tr w:rsidR="00BA1937" w:rsidRPr="00BA1937" w:rsidTr="00BA1937">
        <w:trPr>
          <w:trHeight w:val="854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</wp:posOffset>
                  </wp:positionV>
                  <wp:extent cx="876300" cy="638175"/>
                  <wp:effectExtent l="0" t="0" r="0" b="0"/>
                  <wp:wrapNone/>
                  <wp:docPr id="3" name="Picture 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Picture 1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381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963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BA1937" w:rsidRPr="00BA1937" w:rsidTr="00BA1937">
              <w:trPr>
                <w:trHeight w:val="862"/>
                <w:tblCellSpacing w:w="0" w:type="dxa"/>
              </w:trPr>
              <w:tc>
                <w:tcPr>
                  <w:tcW w:w="963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1937" w:rsidRPr="00BA1937" w:rsidRDefault="00BA1937" w:rsidP="00BA1937">
                  <w:pPr>
                    <w:widowControl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B050"/>
                      <w:kern w:val="0"/>
                      <w:sz w:val="28"/>
                      <w:szCs w:val="28"/>
                    </w:rPr>
                  </w:pPr>
                  <w:r w:rsidRPr="00BA1937">
                    <w:rPr>
                      <w:rFonts w:ascii="华文楷体" w:eastAsia="华文楷体" w:hAnsi="华文楷体" w:cs="宋体" w:hint="eastAsia"/>
                      <w:b/>
                      <w:bCs/>
                      <w:color w:val="00B050"/>
                      <w:kern w:val="0"/>
                      <w:sz w:val="28"/>
                      <w:szCs w:val="28"/>
                    </w:rPr>
                    <w:t xml:space="preserve">         苏州</w:t>
                  </w:r>
                  <w:proofErr w:type="gramStart"/>
                  <w:r w:rsidRPr="00BA1937">
                    <w:rPr>
                      <w:rFonts w:ascii="华文楷体" w:eastAsia="华文楷体" w:hAnsi="华文楷体" w:cs="宋体" w:hint="eastAsia"/>
                      <w:b/>
                      <w:bCs/>
                      <w:color w:val="00B050"/>
                      <w:kern w:val="0"/>
                      <w:sz w:val="28"/>
                      <w:szCs w:val="28"/>
                    </w:rPr>
                    <w:t>合成丰防静电</w:t>
                  </w:r>
                  <w:proofErr w:type="gramEnd"/>
                  <w:r w:rsidRPr="00BA1937">
                    <w:rPr>
                      <w:rFonts w:ascii="华文楷体" w:eastAsia="华文楷体" w:hAnsi="华文楷体" w:cs="宋体" w:hint="eastAsia"/>
                      <w:b/>
                      <w:bCs/>
                      <w:color w:val="00B050"/>
                      <w:kern w:val="0"/>
                      <w:sz w:val="28"/>
                      <w:szCs w:val="28"/>
                    </w:rPr>
                    <w:t>周转箱有限公司（规格明细表）</w:t>
                  </w:r>
                </w:p>
              </w:tc>
            </w:tr>
          </w:tbl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1937" w:rsidRPr="00BA1937" w:rsidTr="00BA1937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周转箱外尺寸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周转箱上口内尺寸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是否可配盖子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340*340*100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310*310*95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350*270*130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320*240*125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380*240*105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340*220*95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周转箱四边把手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400*300*115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370*270*110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周转箱（包角）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400*300*120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350*250*105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400*300*220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365*265*215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420*310*150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380*280*145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430*340*200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392*305*190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435*315*85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400*280*80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450*255*125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400*225*120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450*340*140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420*310*130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450*360*140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415*320*130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460*295*110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400*270*105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465*355*140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410*315*130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周转箱（YK)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470*360*140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415*320*130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480*340*120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450*315*110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480*350*250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450*320*235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480*360*170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450*330*165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周转箱/包角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480*380*150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440*335*140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500*325*175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470*290*170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500*365*175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460*335*165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505*385*230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510*350*230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450*320*230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周转箱460#</w:t>
            </w:r>
            <w:proofErr w:type="gramStart"/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宽箱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510*360*175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460*335*160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520*310*100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470*270*90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520*330*315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490*300*310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520*460*410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485*425*400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530*380*130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465*350*110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530*380*170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465*350*160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530*380*200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465*350*190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530*380*230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465*350*220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530*380*290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465*350*280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540*375*130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540*420*260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500*380*250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545*420*160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510*390*150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545*420*235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510*390*230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545*420*250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510*390*240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545*420*310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510*390*300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545*420*380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510*390*375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周转箱（两边开盖）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550*440*191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510*390*190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560*420*190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500*380*180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560*420*230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500*380*220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560*420*260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500*380*250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560*420*360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500*380*350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565*380*140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535*350*130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566*370*165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535*338*155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575*390*135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540*355*130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595*395*295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550*365*290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600*400*148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555*355*145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600*400*280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555*355*275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600*500*160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560*460*150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600*500*260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560*460*240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600*500*310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560*460*290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600*500*360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560*460*340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600*500*410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560*460*390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605*435*120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560*390*115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620*420*150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580*380*140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620*420*200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580*380*190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620*420*250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580*380*240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周转箱（新模）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620*420*320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580*380*310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周转箱（旧模）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620*420*320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580*380*310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650*310*250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630*285*240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650*420*190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500*380*180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650*440*160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610*400*150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650*440*350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610*400*330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660*400*160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620*360*150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680*460*170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640*420*160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680*480*410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650*450*390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710*545*390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680*515*370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720*450*180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680*420*175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720*560*210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670*510*200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790*490*230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740*440*220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转向器专用箱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810*610*142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755*570*140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840*640*175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805*610*160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1000*400*148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950*360*138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1000*400*280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950*360*270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A1937" w:rsidRPr="00BA1937" w:rsidTr="00BA1937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周转箱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1140*440*105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937" w:rsidRPr="00BA1937" w:rsidRDefault="00BA1937" w:rsidP="00BA193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1100*400*90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37" w:rsidRPr="00BA1937" w:rsidRDefault="00BA1937" w:rsidP="00BA19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19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B4990" w:rsidRDefault="00DB4990" w:rsidP="00FA0EBC">
      <w:pPr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  <w:shd w:val="clear" w:color="auto" w:fill="FFFFFF"/>
        </w:rPr>
      </w:pPr>
    </w:p>
    <w:sectPr w:rsidR="00DB4990" w:rsidSect="00DE1F52">
      <w:pgSz w:w="11907" w:h="16839" w:code="9"/>
      <w:pgMar w:top="22" w:right="140" w:bottom="0" w:left="14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61" w:rsidRDefault="00485C61" w:rsidP="00B3520D">
      <w:r>
        <w:separator/>
      </w:r>
    </w:p>
  </w:endnote>
  <w:endnote w:type="continuationSeparator" w:id="0">
    <w:p w:rsidR="00485C61" w:rsidRDefault="00485C61" w:rsidP="00B3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61" w:rsidRDefault="00485C61" w:rsidP="00B3520D">
      <w:r>
        <w:separator/>
      </w:r>
    </w:p>
  </w:footnote>
  <w:footnote w:type="continuationSeparator" w:id="0">
    <w:p w:rsidR="00485C61" w:rsidRDefault="00485C61" w:rsidP="00B3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20D"/>
    <w:rsid w:val="00191DBB"/>
    <w:rsid w:val="001D1224"/>
    <w:rsid w:val="002E43BB"/>
    <w:rsid w:val="00311B1F"/>
    <w:rsid w:val="00385DAF"/>
    <w:rsid w:val="00474A0F"/>
    <w:rsid w:val="00485C61"/>
    <w:rsid w:val="005F3611"/>
    <w:rsid w:val="00636803"/>
    <w:rsid w:val="007A447D"/>
    <w:rsid w:val="007D737F"/>
    <w:rsid w:val="008408BB"/>
    <w:rsid w:val="00862140"/>
    <w:rsid w:val="00865590"/>
    <w:rsid w:val="008B5767"/>
    <w:rsid w:val="008E2EC9"/>
    <w:rsid w:val="00916E9B"/>
    <w:rsid w:val="00984386"/>
    <w:rsid w:val="00994216"/>
    <w:rsid w:val="009A42B4"/>
    <w:rsid w:val="00A76663"/>
    <w:rsid w:val="00B3520D"/>
    <w:rsid w:val="00BA1937"/>
    <w:rsid w:val="00BE37CA"/>
    <w:rsid w:val="00D91841"/>
    <w:rsid w:val="00DB4990"/>
    <w:rsid w:val="00DB5E63"/>
    <w:rsid w:val="00DE1F52"/>
    <w:rsid w:val="00E74CA7"/>
    <w:rsid w:val="00EA5F5C"/>
    <w:rsid w:val="00F47DE6"/>
    <w:rsid w:val="00F95CB8"/>
    <w:rsid w:val="00FA0EBC"/>
    <w:rsid w:val="00FB1F35"/>
    <w:rsid w:val="00FB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5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11B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2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2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52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520D"/>
    <w:rPr>
      <w:sz w:val="18"/>
      <w:szCs w:val="18"/>
    </w:rPr>
  </w:style>
  <w:style w:type="paragraph" w:styleId="a6">
    <w:name w:val="No Spacing"/>
    <w:uiPriority w:val="1"/>
    <w:qFormat/>
    <w:rsid w:val="008408BB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311B1F"/>
    <w:rPr>
      <w:b/>
      <w:bCs/>
      <w:kern w:val="44"/>
      <w:sz w:val="44"/>
      <w:szCs w:val="44"/>
    </w:rPr>
  </w:style>
  <w:style w:type="character" w:styleId="a7">
    <w:name w:val="Subtle Emphasis"/>
    <w:basedOn w:val="a0"/>
    <w:uiPriority w:val="19"/>
    <w:qFormat/>
    <w:rsid w:val="001D122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5862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419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406</Words>
  <Characters>2320</Characters>
  <Application>Microsoft Office Word</Application>
  <DocSecurity>0</DocSecurity>
  <Lines>19</Lines>
  <Paragraphs>5</Paragraphs>
  <ScaleCrop>false</ScaleCrop>
  <Company>微软中国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9</cp:revision>
  <dcterms:created xsi:type="dcterms:W3CDTF">2016-04-26T13:50:00Z</dcterms:created>
  <dcterms:modified xsi:type="dcterms:W3CDTF">2016-04-28T13:18:00Z</dcterms:modified>
</cp:coreProperties>
</file>